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التخلص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والقضية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سارة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أوارتاني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طالبة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جورج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واشنطن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٢٤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رفعها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للراية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وإطلاقها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١٩٥٤،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احتجت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لوليتا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١٩٧٨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صرحت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الحزب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لمسؤوليته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يتطلع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ويناصر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ويعمل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المتاحة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اقتضت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الضرورة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كجمهورية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ومستقلة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مبادئ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الرغم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سجنها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فرجينيا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تفكير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بانخراطها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استراتيجية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والمقدمة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لمحلفي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وطرحها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المنتدى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شددت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موقفها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زملائها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كمقاتلين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يواجهون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محاكمة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وظالمة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جهودهم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ملموسة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إطلاق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مشروط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لليبرون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رافايل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كانسل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ميراندا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وإرفين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فلوريس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وأوسكار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كولازو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الأربعة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بتهمة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التآمر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والتحريض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هجماتهم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واشنطن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العاصمة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منزل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المضافة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١٩٥٠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الكونغرس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١٩٥٤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وداعموهم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محاكمة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إخضاعها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المتواصل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وقدموا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لإزالة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للأراضي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رسالتها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لمحكمة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إمبريالية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والمتضامنين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بالمعنى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للعدالة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لشجب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الإمبراطورية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المغتصبة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تعتقد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قضيتهم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جبهة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نضال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لكشف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وعالمي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انطوت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مناشدات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العاطفية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واضح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صراعا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شرعيا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مسؤولياتها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والانسجام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لاقتراح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توقع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المضطهدة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تستخدم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وسفك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النطاق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لحظات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تنازلت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ضرورة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أحيانا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تنصلت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التمرد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لحظات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تعقبت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تطلبه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سألت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بوضوح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سؤالها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لحظة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كمواجهة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مرئية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لمتطلبات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تؤخذ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شغل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انتباه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تتراسل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محاميها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المحامين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باسالاكوا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مرسلة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إمكانية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ضوء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للنجاح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إحدى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للأوضاع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مدعاة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باسالاكوا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كفرصة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ويمنحها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زخما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قدمته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مؤخرا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أربع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العمومية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٣٢٣٦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يؤكد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بتقرير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٣٢٣٧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يمنح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مراقب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المؤرخ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الدبلوماسي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توماس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تشامبرلين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النصرين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مجرد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لاجئين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ملتبس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اقتراحات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باسالاكوا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أطرح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آراء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تعنيه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ردها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شكاكا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مطلع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أهداف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باسالاكوا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المفترضة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أتمنى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أعتقد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ممكنا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أنفسنا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بحسب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مبادئها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وممثليهم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وجدوا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أنفسهم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دخلون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مسألة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يخططون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استراتيجيا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لمثولهم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المحاكم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أسعى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كمقاتلة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ستدافع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تحريربويرتو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كموضوع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اختتمت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تضامن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أواخر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الستينات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لأوائل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الثمانينيات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موضوعا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استحضار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المطالب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استهداف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كقائد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يدعى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بدأب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لتموضع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كمبشر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بالديمقراطية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وتطل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للمشاركة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أواخر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الأربعينيات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وأوائل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الخمسينيات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الضرورة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إزاء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مونوث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مارين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حاكم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المنتخب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والحزب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وكتبت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دستورا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لإصلاح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للجزيرة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النتيجة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التأسيس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للكومونويلث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المرتبطة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١٩٥٢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تتمتع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بالحكم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بالاحتفاظ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بسلطة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مطلقة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شؤون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تشعبات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أعيدت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صياغتها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كأمة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متحررة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نجحت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إزالة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المستعمرة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الرغم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واصلت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مسألة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لمناصري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المرتبطة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استعمارا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وتوسلت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نستطيع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ننظر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اعترفت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بالامتصاص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الستينيات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والسبعينيات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متكرر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تطبق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إمكانية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تطبيق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١٤١٤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إكس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المجادلات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أحاطت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بالقرار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بوقار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للعلاج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مشروط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أشكاله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وتجلياته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محادثة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وأفريقيا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وتحدث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الحزب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الاشتراكي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السيرورة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اختلطوا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ممثلين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كوبا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والكونغو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والجمهورية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وبالمقارنة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الأهداف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المقصودة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عرفت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منتديات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مسألة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رؤى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أيلول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١٩٦٤،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لرؤساء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حكومات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الانحياز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والتعاون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وبخ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الإعلان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التطبيق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النزيه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المستعمرة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داعيا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إلغاء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مشروط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شجبه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تجليات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أنحاء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الكوكب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مدعوما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بالكامل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للفلسطينيين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بتقرير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بإعادة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       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وبدلا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تدعيم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كقائد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للديمقراطية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غذى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الكومونولثي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الغامض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المشتركة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العواطف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لأميركا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الباردة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كوبا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التنظيم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وتهديد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التضامنات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مؤتمر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١٩٦٦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هافانا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وفودا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وحركات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وأفريقيا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وعالج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مستنقع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وإفراطات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الباردة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المنتشرة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يقتبس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أوسفالدو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دورتيكوس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المؤكد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الشمالية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لشرطي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وتزيد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أدوات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العدوان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الرشوة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والابتزاز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أشكال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المكشوفة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والتدخل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العسكري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لإعلان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تذبذبات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معارضة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بعنف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ثوري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الإطار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الإيديولوجي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تضامن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آسيا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وأفريقيا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أوسبال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الدائمة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تأسست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مؤتمر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وجاؤوا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للتبليغ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المبعوث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نورمانبيتري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بمصطلحات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كهذه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ويتواصل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الشوارع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ويصبح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أثاروا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ذعرا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إدخاله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الرؤى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تخريب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يكشف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فرانسيسكو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أورتيز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سانتيني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للوثائق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عهد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كارتر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والمتعلقة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بمجلس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المخاوف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لإطلاق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ورفاقها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تنقذ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وجهها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مسألة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مندمجة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عميقا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الخطابية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والمؤسساتية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للأممية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ثالثية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الناشطون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سفارة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هافانا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عاصمة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كوبا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١٩٦٦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لاتينيا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بتشكيل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تضامن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١٩٦٧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فصاعدا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تركونتننتال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التابعة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لأوسبال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بالإنكليزية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والأسبانية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والفرنسية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وتداولت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ملصقات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ملونة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تريكونتيننتال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وملصقاتها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المرافقة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جوهريا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وتغذية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التضامنات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العابرة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منتجة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توليد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تضامنات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لاتينية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الملصقات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المنتجة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سنويا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إطار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ربطت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وتتضمن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ببطء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باتجاه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وانفجاره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إسرائيلية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الشعيرات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المتصالبة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لفوهة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بندقية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تشتعل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والقبضات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مرفوعة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رؤوس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الملصقات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الكوفيات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والرجال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والنساء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وكلهم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يقفون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واثقين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والبنادق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موجهة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مسددة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الصفحة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القبضات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المرفوعة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بالأغلال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صقر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يسحق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مخالبه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الكثرة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معلق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جناحيه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 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الملصقات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ترتيبات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والهيمنة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إمكانيات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ووعود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المؤرخ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مانويل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بارسيا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مؤتمر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هافانا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اتجاه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أنحاء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وأشار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اتجاهات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بوضعها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كقضية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القتال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الارتباطات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والعضوية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والتشكيلات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المشتركة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اعتمد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وممثلوهم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والمتضامنون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يطرحوا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وتصورت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الناجحة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وأعلنت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وثيقتها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التأسيسية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العواصم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لكمبوديا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وفيتنام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الجنوبية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غينيا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بيساو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المستقلة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والموزامبيق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للشعب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نكسة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السبعينيات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أزمة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الإلحاحية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الثمانينيات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اعتقال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شيكاغو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للتحرر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الفالن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ملتزمة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باستراتيجية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الدعاية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دفاعا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١٠٠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تفجير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١٩٧٤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١٩٨٣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اعتقالهم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أعلنوا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أنفسهم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بسرعة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لوليتا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ورفاقها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ورفضوا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وطالبوا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المحاكمة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محكمة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وتبدأ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عريضتهم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المرفوعة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١٩٨٠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يلتمسون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تعترف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بوضعهم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كأسرى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تأخذ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الإجراءات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الملائمة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لضمان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إطلاق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سراحهم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والسجن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وناشدت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العريضة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الموجهة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ولجنة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واللجنة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ومكتب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التنسيق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ومؤتمر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الانحياز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ناشدت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وبفعلها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رمزت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جزئيا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لاستحضار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وبالمقارنة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النقاش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المتردد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متكرر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تضامنهم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وتضمنت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العريضة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ملحقها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الطويل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بلاغا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٣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١٩٧٧،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تعهد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!“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التأكيدات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جزئيا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الثابت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بخصوص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ضرورة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وصلاحية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الكفاح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وتبنت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ثالثية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معلنة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تزاوج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الماركسية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واللينينية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وملتزمة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بإثارة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للسجينة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كارمن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فالنتين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واجب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المستعمرة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الوقائع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مستعمرة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لهؤلاء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ضرورة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الخاتمة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المنطقية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للحفلة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التنكرية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للدولة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المرتبطة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المفروضة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الأفعال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وإعلام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الرئيسي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إرهابية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إرهابيون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اتهامات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أفعال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شرعيتها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واختزلتها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أفعال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معلنين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أنفسهم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مقاتلي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إرهابيين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وعملوا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ممثليهم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لإعادة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تأكيد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الجوهري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الأفعال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ذاكرين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المشروط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لصراعات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نامبيا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وزمبابوي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حديثا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ستصبح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بوضوح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توظيف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واختيار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الأهداف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مقاتلي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أنفسهم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تضامنهم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حفزها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المتزايد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بإسرائيل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كدولة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إمبريالية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عدوانية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عريضتهم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المرفوعة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سجلت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هايدي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بيلتران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توريس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سجن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مانهاتن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الفدرالي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توريس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فصلت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وأرسلت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نيويورك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المحاكمة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تورطها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تفجير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موبيل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١٩٧٧،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مراقبة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التحقيقات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الفدرالي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عارضت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العريضة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المراقبة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بخلاف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سجين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يصادق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زياراتها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الفدرالية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منعوا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يثيرونها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قائلين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الإسرائيلي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الرغم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العريضة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المفترض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قرائها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التابعة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للأمم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ولجنة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المقاومة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أشارت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الاستمرارية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الاستراتيجيات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المتبناة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قضيتي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المتزايدة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مايكل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دويتش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ورفاقها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والسجناء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الثمانينات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الستينات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الثمانينيات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متزايد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واكتسب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طابعا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شرعيا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كجزء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الإطار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المحكمة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الجبهة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باللغة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بوليتن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١٩٨٠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متواضع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الأشهر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والولايات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بخصوص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الإفراج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أربعة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مقاتلي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ليبرون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وكولازو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وكانسيل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ميراندا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وفلوريس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المسجونين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الخمسينات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بسرعة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الرابطة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الاشتراكية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وأرسلتها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ودعمت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الرابطة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خوان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أنطونيو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كوريتيير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البوريتو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للعنف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تعقبت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الميراث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وبررت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استخدامه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السيرورة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اتهمت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والحزب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الاشتراكي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إصلاحيان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ملتزمين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بالتحرير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حقيقي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إصدار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اعتذار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أربعة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الثابت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لإثارة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الجماهير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والأفعال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متنصلين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المسؤولية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الاضطراب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شجع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الاعتذار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المنخرطين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إرسال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ففت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بتحذير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المسائل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المناقشة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الأفضل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ومنظمات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تدعمهم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صفحات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نشرتنا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وحلفاؤهم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اليسار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مسألة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كإحداثيات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جوهرية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الإمبريالي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وسعت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أحيانا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متجليا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كرغبة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بنسخ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النجاحات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الدبلوماسية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لحظات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عكس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تأييدها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الفلسطيني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أحيان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تضمنت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قتالا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بالضبط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الاستراتيجيات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الملائمة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للتحرير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واجهت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بويرتو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مسألة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مزاعمها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بإنهاء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عقلاني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ملاحظة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ممتنة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لناثان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سانتوسكوي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ناقش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وكرم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تأليفها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ar-S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