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تعليقات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حول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لقاءات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ورسم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خرائط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الشرق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اللاتيني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علي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ميرسباسي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فرناندو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بادييا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تعليم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أميركا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طهران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مستندا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تعليمه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إيران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٢٠١١،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دعته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جامعة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طهران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برنامج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الماجستير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الأميركية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يبلور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الأستاذ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باديا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سلسلة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الاستبصارات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المعرفة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العابرة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والمعلومات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المضللة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داخل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الثقافة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والتربية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تضمنت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دروس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بادييا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حقوق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الإنسان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الغزو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حتى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الوقت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الحالي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الفيلم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الوثائقي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يضع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الصلة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أسبانيا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وفارس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سياقها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التاريخي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قبل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استعمار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٧١١،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ٌّ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شبه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الجزيرة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الإيبرية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والعالم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التبادل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الديني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الثقافي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يصف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باديا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تكييف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تعليمه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الأوضاع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للتعليم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العالي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الإيراني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تحدث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الطلاب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الأذكياء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والمجتهدون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أحيانا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لغة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أسبانية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أدبية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السياق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السياسي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للمجتمع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الإيراني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المغلق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تحديات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خاصة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البيئة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مشبعة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سياسيا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بإرث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ضد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الإمبريالية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والأممية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الثالثة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أعقاب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الإيرانية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وضع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فرامل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الاستقلالية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المؤسساتية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وحرية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وثقافيا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عرف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الشباب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الإيرانيون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الإعلام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الشعبي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مثير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للانتباه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أدب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الواقعية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السحرية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ينوه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باديا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منذ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والحرب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إيران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والعراق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١٩٨٠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١٩٨٨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أغلقت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دول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سفاراتها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لأسباب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أمنية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أهملت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التبادل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الثقافي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تفتح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كوبا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ونيكاراغوا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الثمانينات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سفارتيهما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طهران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وكانتا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الدول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الوحيدة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حافظت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روابط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وثقافية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داخل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التحالف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الجيوبوليتيكي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المضاد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للولايات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أنتجت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الأوضاع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رؤية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تاريخية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ضيقة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داخل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الدوائر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الأكاديمية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الإيرانية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إحالات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مراجع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سطحية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الحرب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الأهلية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الأسبانية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واستعمار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واستقلال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الأميركيتين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والثورتين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المكسيكية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والكوبية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ودكتاتوريات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الطلاب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الإيرانيون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يعرفون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سيمون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بوليفار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وتشي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غيفارا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صو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الإعلام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الإيراني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التدخل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الأميركي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الأفلام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والأفلام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الوثائقية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والتقارير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الصحفية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والكتب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وعرف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الطلاب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الثورتين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كوبا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ونيكاراغوا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الدكتاتوريات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العسكرية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المدعومة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الولايات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الأميركية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وقارنوا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التجارب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الانقلاب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١٩٥٣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ضد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محمد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مصدق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الأثناء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صور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التلفزيون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الإيراني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إيجابي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العلاقة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إيران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مفترضين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السطحية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أحادية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الغالبة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المعرفة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جاءت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النقاط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المرجعية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للطلاب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الإيرانيين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مقارنة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التجارب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الشخصية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ولعب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الدين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دورا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جوهريا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تأملاتهم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وتحليلهم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وينظر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بعض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الطلاب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كالجريمة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والعنف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والتهريب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واستهلاك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المخدرات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كنتائج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للانحطاط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الأخلاقي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الغربي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وجهة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نظرهم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يحدث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إيران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بسبب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الاستقامة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الأخلاقية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للقيم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الأدب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خورخي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لويس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بورخس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وأوكتافيو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باث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وغابرييل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غارسيا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ماركيز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معروفين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جيدا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المراجع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العابرة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للحدود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والثقافية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البينية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باديا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إمكانية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لعلاقة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أمتن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المستقبل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أساس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المعرفة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المتبادلة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المجتمعين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والتاريخين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المشتركين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وثمة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صالة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قوية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جدا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عابرة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للحدود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إيران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إمكانية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متبادل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أعمق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تقيدها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الرؤية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الضيقة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للقمع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السياسي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تقدم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المقالة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دراسة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عميقة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عابرة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للحدود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القومية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وسيكون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نعرف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المزيد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النظرة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الواقعية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السحرية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الطلاب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الإيرانيين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وكيف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يربطوها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تراث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إيران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الواقعية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السحرية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لدى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شخصيات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أساسية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القرن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العشرين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مثل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صادق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هدايت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معرفة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دلائل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مصادر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مفهومية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يسارية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يعرض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الطلاب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تحليلهم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العالمي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للإمبريالية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وكيف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تتقاطع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التقاليد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الماركسية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والواقعية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السحرية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الإيديولوجيا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الرسمية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للجمهورية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نستطيع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بالتالي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تحديد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صدوع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الثقافة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المعاصرة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إيران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وربما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نرى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طرقا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بديلة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لإيران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وبلدان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أخرى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استعمارية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تصارع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مسائل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مشابهة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مروان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كريدي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حكاية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حداثتين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مقارنا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إيران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يتأمل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الأستاذ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كريدي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حداثات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متعددة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تعتمد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سياقات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ثقافية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يوضح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التداخل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والتحديث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المملكة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الوافرة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تتسم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بتحديث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ناقص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التحديث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التكنولوجي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يتسم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ثقافية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محدودة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ينطبق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تقوم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المقالة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بتوضيح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جديد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للثقافة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والسلطة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مستوى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الجنوب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الجنوب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ثمة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المكسيك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والمملكة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صور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متغايرة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الهجانة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والنقاء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هناك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قواسم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مشتركة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متضمنة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المملكة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يهتم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الاختلاط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بالتحكم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باختلاط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الجنسين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وبانشغال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بالنقاء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بالمقارنة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الجدل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المثار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مالينش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المرأة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قبيلة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الناهوا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وساعدت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الفتح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الأسباني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للإمبراطورية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الآزتيكية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كمترجمة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يمثل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الهجانة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الجوهرية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وغموض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الثقافة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المكسيكية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فروق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الأعراف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المكسيكية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والسعودية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كريدي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يقوم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بالمزيد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المقارنات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النشيد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الجهادي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النشيد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الوطني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المحرك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روحيا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لتنظيم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الدولة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والناركوس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المكسيكية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الموسيقى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الشعبية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تحتفل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بمهربي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المخدرات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كأبطال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شعبيين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عاثرا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بنيتين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فرعيتين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إجراميتين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تتواطآن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الرسمية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وتستخدمان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الإعلام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الرقمي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لخلق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جماعة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وأعداء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المستوى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المادي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للإنتاج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الثقافي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حيث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تنصهر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الاقتصادات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والسياسة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تطلعات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جديدة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معسكرة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مضادة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للثقافة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كحرمان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جماهيري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ثمة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تناسق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مذهل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عابر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للحدود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القومية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تقارن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المقالة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عملين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نظريين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حكاية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المملكة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السعودية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لعبد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الله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محمد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وكتاب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نسطور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غارسيا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كانكليني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ثقافات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هجينة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لدخول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مغادرة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يصور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كتاب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حكاية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تلفزيون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الواقع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السعودي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كمحاكمة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عامة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حيث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رجال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الدين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والصحفيون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يهاجمون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بسبب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ترويجها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للقيم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الغربية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تعني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اختلاط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الجنسين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الأثناء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واجه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الصحفيون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السعوديون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النزعة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المحافظة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الشعر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والأدب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والصحافة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العشرينات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الثمانينات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يعرف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بأنها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تعانق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المحتمل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واللامتنبأ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ويقول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ناقصة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دائم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يولد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فصاما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ثقافيا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شرح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كوضع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تاريخي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ودفع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الازدهار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النفطي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السعوديين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التخلي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اليدوي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وتركه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للعمال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المستوردين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فشلوا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تحقيق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السيطرة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الذات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والظروف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صار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السعوديون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حداثيين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المظهر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فحسب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ثمة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وسائل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يوجد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طرق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ذهنية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مكافئة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ويساوي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سياسيا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الليبرالية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الإمبريالية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ويتبجح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بالقومية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ضد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الخصمين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الإيراني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والتركي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هناك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تشابهات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يرى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وكانكليني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كنقص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كلايقين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واحتمالية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وتوترا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والتحديث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الإعلام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محوري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القومية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ويحفز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التهجين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الثقافي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الرغم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التشابهات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تختلف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مفاهيمها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يقول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كتاب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الثقافات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الهجينة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بإعادات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الترتيب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السائلة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بدلا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الانتقالات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الثنائية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الكاملة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حكم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القلة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الرأسمالية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“.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الحداثات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التعددية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متساوية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ومتناقضة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غياب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للتجانس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متعدد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الأقطاب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دمج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القديم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والجديد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علاقات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متعارضة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وداعمة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مؤسسات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ليبرالية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وعادات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استبدادية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متداخلة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بالمقارنة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صراعا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حداثيا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محافظا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واقعا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الفصام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الثقافي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“.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يختتم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كريدي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والتحديث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ليسا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منفصلين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مندمجين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ويولدان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تبادلات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متعددة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تعاشر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الطرق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القديمة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والفعل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والوجود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مقارنة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مضيئة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لكنني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أعرف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روابط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ممكنة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توجد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وجهة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نظر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الغذامي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الهيجلية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البراغماتية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للذات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الحداثية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الموحدة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وسياسته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المحافظة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منظور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حداثي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وبينما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يفكك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كتاب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الثقافات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الهجينة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الثنائيات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الفروق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المهمة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الحرة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الحرة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كيفان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هاريس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تواريخ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مختلفة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وتفاوتات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غازية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الشرق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الأوسط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وأميركا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اللاتينية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الأوسط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شذوذ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الجنوب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العالمي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هيمنت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طويلا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أسطورة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التفاوت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القائمة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الدخل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المنخفض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أعلن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تقرير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أعده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توماس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بيكيتي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٢٠١٧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التفاوت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الدخل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الأوسط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الأوسط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الأكثر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غيابا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للمساواة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العالم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نظر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إليها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كوحدة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البرازيل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أحد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أكثر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البلدان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تفاوتا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العالم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لتبين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أكثر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مساواة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ولو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ضئيل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الواحد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بالمائة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الذين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يتلقون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الدخل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الأوسط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يحصلون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٢٧٪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الدخل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الكلي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بالمقارنة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٢١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الهند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يبدد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الدليل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يدعى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بلغز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الانتفاضات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٢٠١١،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حيث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الخبراء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دهشتهم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المتظاهرين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نظروا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التفاوت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المرتفع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تناقض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المعطيات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وتقترح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المكتشفات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الأوسط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يتطلب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تأويلا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عابرا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للحدود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القومية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التفاوت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المنخفض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موجود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داخل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بلدان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معينة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التفاوت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المرتفع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يوجد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المنطقة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الإرث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الاستعماري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بعيدا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جدا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الخلف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الكشف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الجديد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“.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ضوء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ترصد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المقالة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تشابهات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واختلافات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الأوسط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تبدل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مشابه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سياسات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التصنيع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تقودها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الدولة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سياسات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ليبرالية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جديدة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بقيادة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تتشاطر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المنطقتان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تراث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الأممية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الثالثة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منتصف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القرن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العشرين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تنوعات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المشاريع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الصناعية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وممرات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ليبرالية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جديدة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مختلفة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وفورات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شعبية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ولدت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تباينات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مميزة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الأوسط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تشرح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التفاوت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الإقليمي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المرتفع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المنطقتين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الأربعينات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والسبعينات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نظر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الباحثون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والناشطون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مناطقهم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داخل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مصير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مشترك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وولدت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عقود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الحوار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العابر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للحدود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القومية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فضاءات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مثل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الانحياز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إيديولوجيا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مصير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مشترك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العالم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الثالث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يستند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قناعة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الاقتصاد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العالمي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يتم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التلاعب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لصالح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الدول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الغربية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الغنية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الدول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تعم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السابق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اخت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زل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العالم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الثالث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مصدر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رئيسي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لإنتاج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المواد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الأولية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الاستعمار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تفكيك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التصنيع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وسعت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مشتركة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إعادة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معالجة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التفاوت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الظالم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وللتنافس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السوق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الصناعي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المعولم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واتبعت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المنطقتان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تراثا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يساريا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السياسات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المضادة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للإمبريالية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يعتمد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التصنيع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المحلي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تقوده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الدولة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بديلا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للاستيراد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ربط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الأسواق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المحلية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وحماية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قطاعات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التصدير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لتنويع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التجارة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وتمويل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شركات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التصنيع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المنطقتين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تحولت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الدول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الشعبوية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الاستقلال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أنظمة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عسكرية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استبدادية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    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يشير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هاريس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اختلافات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مهمة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امتلكت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تاريخا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أطول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الاستقلال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وارتبطت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النخب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بالطبقات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المحافظة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لمالكي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للأراضي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وقام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كثير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دول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الأوسط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بالإصلاح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الزراعي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مباشرة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الاستقلال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قطاعات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التصنيع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أكبر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القوى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الحديثة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أقوى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الأوسط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منذ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السبعينات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وسع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الانتقال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أشكال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ديمقراطية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السياسة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الجماهيرية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الفضاء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المدني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للتعبئة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الشعبية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ضد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الدكتاتوريات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العسكرية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المنطقة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بالمقابل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الأوسط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سعت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الحركات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الجماهيرية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العنفية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٢٠١١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للفصل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المستبدين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والقوى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الأمنية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وغالبا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واجهت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عوائق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المضادة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النهاية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الحرب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الأهلية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الضوء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استثنائي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كونه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يقدم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مواطنة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اجتماعية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لقرابة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نخبوية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بطبقات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عمالية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ومهنية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مستوردة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وأمن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عسكري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متعاقد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الولايات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واحت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بديل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“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صالح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للشعبوية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الناصرية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ومنع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توازنا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أكثر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تقليدية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لترتيب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القوة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ورغم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الخلافات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تعمل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المنطقتان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منطقة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رمادية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عقود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مرتبطة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بالدولة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وشبكات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قرابة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وصلات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خطيرة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التمويل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العالمي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وجربت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المنطقتان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أنسجة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اجتماعية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ممزقة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العنف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استهدف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المجموعات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المهمشة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أطلق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عليه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أسماء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غامضة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كالجريمة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الحرب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يختتم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هاريس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معنى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الآفاق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المشتركة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يقدم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دافعا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لاستراتيجيات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جمعية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ثانية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تصور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المقالة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نحو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العناصر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المتعددة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للهيمنة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الاستعمارية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مصادر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متصارعة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للقوة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آليات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تكمن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الأنظمة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الشعبوية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أنظمة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استبدادية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عسكرية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المناطق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دور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للحركات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؟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اختلافات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تتقاطع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المخرج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جزئيا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إيديولوجي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مطلقا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عمر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ضاحي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وأليخاندرو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فاليسكو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الروابط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أميركا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والشرق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الأوسط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الجنوب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العالمي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الجديد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تعالج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المقالة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مجازفة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تنمية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متكافئة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وتفكيك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التصنيع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الجنوب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لقت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العالم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الثالث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مؤتمر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باندونغ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أندونسيا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١٩٥٥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اجتمع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ممثلون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الأفريقية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والآسيوية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المحررة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يتشاوروا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برنامج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عالمي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للتضامن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الجماعي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وتصورت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جريء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تحولا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رئيسيا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للنظام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العالمي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قائما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المساواة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١٩٧٤،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مجموعة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٧٧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ذروة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العالم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الثالث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جاءت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بلدان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الانحياز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وسط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اشتراكي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محلي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وصارت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أهدافا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الحرب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الباردة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جبرت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دكتاتوريات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والدخول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المسلح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التخريب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الأميركي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يشرح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تشي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غيفارا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المضاد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للإمبريالية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العابر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للحدود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ودعم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الصراعات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الأفريقية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ضد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الاستعمار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والتطلع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ثورة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قارية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جنوب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أميركا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وحتى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السبعينيات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جهود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التعاون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الجنوب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والجنوب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كثيرة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صدمة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١٩٧٣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النفطية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أكدت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القوة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الجيوبوليتيكية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الجديدة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للجنوب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العالمي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الثمانينيات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بقت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ثورة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مضادة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رئيسية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الدول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الرأسمالية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المهيمنة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تقليديا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الشمال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وبقيادة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الولايات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طلقت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قمة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السبع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منظمة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التجارة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والبنك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الدولي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وأدى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تدهور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أسعار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النفط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١٩٨١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نهاية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العالم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الثالث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الأعوام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الذهبية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لحركة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العالم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الثالث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حصلت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إنجازات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مهمة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الخمسينيات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والسبعينيات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حدث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نمو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الإنتاجية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وارتفاع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مؤشرات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التنمية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البشرية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الصحة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والتربية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وتناقص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الفقر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نهاية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الإجماع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النهروي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نسبة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جواهر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نهرو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كرؤية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عابرة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للحدود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أجل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إعادة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تنظيم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اشتراكية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عنفية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للعالم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اتباع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واقعية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ماكيافيلية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بديلة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١٩٨٠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١٩٩٠،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انحدرت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الأجور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الحقيقية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وازدادت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التفاوت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الدخل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دراميا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أوقفت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الإنفاق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وصارت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الخصخصة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أولوية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وذهبت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الهيمنة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الإيديولوجية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لشخصيات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مثل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نهرو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وناصر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اللذين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يزدريهما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الآن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اليسار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الحداثي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أصيلين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وملوثين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بالغرب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                         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ورغم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نهاية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العالم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الثالث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المنظمة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إيديولوجيا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نمت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التجارة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الجنوب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والجنوب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التأكيد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التفاوت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تلاشى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بلدان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الجنوب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تؤذي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بعضها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بالموافقة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الماكرة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للمستعمر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السابق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واستلمت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بضعة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بلدان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الهيمنة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البقية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ملحوظ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الصين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متكافئة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كالتجارة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التقليدية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الشمال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والجنوب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صعود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قوى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عظمى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جديدة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الجنوب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مزق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النظام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العالمي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المؤسس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وهناك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إمكانية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لإعادة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تصنيع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التوجه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الإيديولوجي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المستقبل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تقدم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المقالة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بانوراما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جيدة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للسياسة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العابرة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للحدود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بلدان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الجنوب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القرن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العشرين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أحب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أفهم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التداخل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السياسة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الإيديولوجية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ومحددات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بنيوية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أخرى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الرؤية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القائمة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المساواة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لمؤتمر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باندونغ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حقا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قوية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صياغة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دول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الجنوب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قبل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الثمانينيات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التفاوت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متضمن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الرأسمالية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يستطيع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إهاب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اشتراكي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نزع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أنيابها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يشرح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فقدانها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للاستساغة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الإيديولوجية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أوساط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اليسار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اليوم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دور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الماركسية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كسلطة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دولة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روسيا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والصين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وإيديولوجيا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تدخل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دول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مثل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فيتنام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الآن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الصورة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شروط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إعادة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إطلاق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سياسة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اشتراكية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عابرة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للحدود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ملتزمة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بقيادة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الجماهير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الشعبية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للعالم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الثالث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ديمقراطيا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دون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تكرار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أخطاء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حقبة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الحرب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الباردة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الموضة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العابرة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ثقافة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الهوية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الجديدة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المجسدة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سياسيا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الثورة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الإيرانية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وتنظيم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الدولة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أمثلة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كثيرة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أصغر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الأزمات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المتنوعة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تهز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بلدانا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كالهند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     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خاتمة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تشترك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المحاضرات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فكرة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محفزة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فكريا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نستطيع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نتعلم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الكثير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تعقيدات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التواريخ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والوقائع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وانتشار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المعرفة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المستوى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العالمي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وحين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ينتقل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المنظور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النظري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ثنائية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المركز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\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الأطراف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الاستعمارية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للتركيز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بلدان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الجنوب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ذوات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المراكز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العديدة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نستطيع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تعلم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الكثير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القوة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ليست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احتكار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غربية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متجانسة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تواجه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آخر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عاجزا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وصامتا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قوى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متعددة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إبداعية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وخطيرة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نحتاج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تحليل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محدد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جدا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لتحديد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أهميتها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أجل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الأفضل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الأسوأ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الانتقال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الفكري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والسياسي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يحرر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عقولنا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الكليشيهات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السائدة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للأرثوذكسية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الاستعمارية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نبدأ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بالتفكير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أكثر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نقدية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وننتبه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التجارب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المعاشة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للسكان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تستطيع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الحياة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الأكاديمية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كمهنة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بالتالي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تتجاوز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الطقوس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المتوقع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نتبعها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المنظورات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المقارنة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والعابرة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للحدود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تجعل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عملنا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وثيق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الصلة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بعالمنا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1"/>
        </w:rPr>
        <w:t xml:space="preserve">وحياتنا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   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ar-S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